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2803A" w14:textId="77777777" w:rsidR="00AD69CA" w:rsidRDefault="00000000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Wniosek rodziców/prawnych opiekunów o udostępnianie sprawdzianów</w:t>
      </w:r>
    </w:p>
    <w:p w14:paraId="2D2E2AFB" w14:textId="77777777" w:rsidR="00AD69CA" w:rsidRDefault="00000000">
      <w:pPr>
        <w:pStyle w:val="Standard"/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W oparciu o zapisy zamieszczone w Statucie Szkoły Podstawowej Nr 36 im. Juliana Tuwima w Zabrzu zwracamy się z prośbą o udostępnianie do domu sprawdzianów naszego</w:t>
      </w:r>
      <w:bookmarkStart w:id="0" w:name="Bookmark"/>
      <w:bookmarkEnd w:id="0"/>
      <w:r>
        <w:rPr>
          <w:rFonts w:ascii="Times New Roman" w:hAnsi="Times New Roman" w:cs="Times New Roman"/>
          <w:sz w:val="24"/>
          <w:szCs w:val="24"/>
        </w:rPr>
        <w:t xml:space="preserve"> dziecka ……………………………………………….. ucznia/uczennicy  klasy …………..</w:t>
      </w:r>
    </w:p>
    <w:p w14:paraId="5F33A70A" w14:textId="77777777" w:rsidR="00AD69CA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imię i nazwisko dziecka</w:t>
      </w:r>
    </w:p>
    <w:p w14:paraId="5B9C0BE3" w14:textId="77777777" w:rsidR="00AD69CA" w:rsidRDefault="0000000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Zobowiązujemy się  zwracać  je wychowawcy w terminie nie przekraczającym jednego tygodnia.  </w:t>
      </w:r>
    </w:p>
    <w:p w14:paraId="0C80FAD4" w14:textId="77777777" w:rsidR="00AD69CA" w:rsidRDefault="00AD69CA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3580E" w14:textId="77777777" w:rsidR="00AD69CA" w:rsidRDefault="00000000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F5DE0A" w14:textId="77777777" w:rsidR="00AD69CA" w:rsidRDefault="0000000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podpis rodziców/prawnych opiekunów</w:t>
      </w:r>
    </w:p>
    <w:p w14:paraId="6453EE03" w14:textId="77777777" w:rsidR="00AD69CA" w:rsidRDefault="00000000">
      <w:pPr>
        <w:pStyle w:val="Standard"/>
      </w:pPr>
      <w:r>
        <w:rPr>
          <w:rFonts w:ascii="Times New Roman" w:hAnsi="Times New Roman" w:cs="Times New Roman"/>
        </w:rPr>
        <w:t xml:space="preserve">Zabrze, dn. ………………………………      </w:t>
      </w:r>
    </w:p>
    <w:p w14:paraId="02DED4C4" w14:textId="77777777" w:rsidR="00AD69CA" w:rsidRDefault="00000000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0"/>
          <w:szCs w:val="20"/>
        </w:rPr>
        <w:t xml:space="preserve">W przypadku nie oddania sprawdzianów w terminie nie przekraczającym jednego tygodnia, prace uczniów udostępniane będą do wglądu jedynie na terenie placówki   </w:t>
      </w:r>
    </w:p>
    <w:p w14:paraId="3995175B" w14:textId="77777777" w:rsidR="00AD69CA" w:rsidRDefault="00000000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  <w:sz w:val="20"/>
          <w:szCs w:val="20"/>
        </w:rPr>
        <w:t xml:space="preserve">Wniosek dotyczy roku szkolnego …................................                                                                       </w:t>
      </w:r>
    </w:p>
    <w:p w14:paraId="27ADC1B9" w14:textId="77777777" w:rsidR="00AD69CA" w:rsidRDefault="00AD69CA">
      <w:pPr>
        <w:pStyle w:val="Standard"/>
      </w:pPr>
    </w:p>
    <w:sectPr w:rsidR="00AD69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05D2" w14:textId="77777777" w:rsidR="000A457C" w:rsidRDefault="000A457C">
      <w:pPr>
        <w:spacing w:after="0" w:line="240" w:lineRule="auto"/>
      </w:pPr>
      <w:r>
        <w:separator/>
      </w:r>
    </w:p>
  </w:endnote>
  <w:endnote w:type="continuationSeparator" w:id="0">
    <w:p w14:paraId="283CDC07" w14:textId="77777777" w:rsidR="000A457C" w:rsidRDefault="000A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5564" w14:textId="77777777" w:rsidR="000A457C" w:rsidRDefault="000A45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C757D0" w14:textId="77777777" w:rsidR="000A457C" w:rsidRDefault="000A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E6CB0"/>
    <w:multiLevelType w:val="multilevel"/>
    <w:tmpl w:val="C3F8BD5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48854529">
    <w:abstractNumId w:val="0"/>
  </w:num>
  <w:num w:numId="2" w16cid:durableId="164962637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69CA"/>
    <w:rsid w:val="000A457C"/>
    <w:rsid w:val="006843A9"/>
    <w:rsid w:val="00A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092"/>
  <w15:docId w15:val="{70DD3F24-07DE-417F-AAC4-C42D117C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Sianooo</dc:creator>
  <cp:lastModifiedBy>Aleksandra Lisowska</cp:lastModifiedBy>
  <cp:revision>2</cp:revision>
  <dcterms:created xsi:type="dcterms:W3CDTF">2023-09-14T08:16:00Z</dcterms:created>
  <dcterms:modified xsi:type="dcterms:W3CDTF">2023-09-14T08:16:00Z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