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895" w:rsidRDefault="00B04895" w:rsidP="00B6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AAF" w:rsidRDefault="00B04895" w:rsidP="00B04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895">
        <w:rPr>
          <w:rFonts w:ascii="Times New Roman" w:hAnsi="Times New Roman" w:cs="Times New Roman"/>
          <w:b/>
          <w:sz w:val="72"/>
          <w:szCs w:val="72"/>
        </w:rPr>
        <w:t xml:space="preserve">Kryteria oceniania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</w:t>
      </w:r>
      <w:r w:rsidRPr="00B04895">
        <w:rPr>
          <w:rFonts w:ascii="Times New Roman" w:hAnsi="Times New Roman" w:cs="Times New Roman"/>
          <w:b/>
          <w:sz w:val="72"/>
          <w:szCs w:val="72"/>
        </w:rPr>
        <w:t xml:space="preserve">z języka angielskiego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</w:t>
      </w:r>
      <w:r w:rsidRPr="00B04895">
        <w:rPr>
          <w:rFonts w:ascii="Times New Roman" w:hAnsi="Times New Roman" w:cs="Times New Roman"/>
          <w:b/>
          <w:sz w:val="72"/>
          <w:szCs w:val="72"/>
        </w:rPr>
        <w:t xml:space="preserve">w klasach IV – VIII </w:t>
      </w:r>
      <w:r w:rsidRPr="00B04895">
        <w:rPr>
          <w:rFonts w:ascii="Times New Roman" w:hAnsi="Times New Roman" w:cs="Times New Roman"/>
          <w:b/>
          <w:sz w:val="72"/>
          <w:szCs w:val="72"/>
        </w:rPr>
        <w:br w:type="column"/>
      </w:r>
      <w:r w:rsidR="00B65AAF" w:rsidRPr="00B65AAF">
        <w:rPr>
          <w:rFonts w:ascii="Times New Roman" w:hAnsi="Times New Roman" w:cs="Times New Roman"/>
          <w:b/>
          <w:sz w:val="24"/>
          <w:szCs w:val="24"/>
        </w:rPr>
        <w:lastRenderedPageBreak/>
        <w:t>Podczas zajęć języka angielskiego ocenie podlegać będą</w:t>
      </w:r>
      <w:r w:rsidR="00B65AAF" w:rsidRPr="00B65AAF">
        <w:rPr>
          <w:rFonts w:ascii="Times New Roman" w:hAnsi="Times New Roman" w:cs="Times New Roman"/>
          <w:sz w:val="24"/>
          <w:szCs w:val="24"/>
        </w:rPr>
        <w:t>:</w:t>
      </w:r>
    </w:p>
    <w:p w:rsidR="00B65AAF" w:rsidRDefault="00B65AAF" w:rsidP="00B65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AAF" w:rsidRDefault="00B65AAF" w:rsidP="00B65A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 xml:space="preserve">przygotowanie do zajęć                 </w:t>
      </w:r>
    </w:p>
    <w:p w:rsidR="00F97318" w:rsidRDefault="00F97318" w:rsidP="00B65A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i praca na lekcji:</w:t>
      </w:r>
    </w:p>
    <w:p w:rsidR="00F97318" w:rsidRDefault="005331D2" w:rsidP="00F9731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7318">
        <w:rPr>
          <w:rFonts w:ascii="Times New Roman" w:hAnsi="Times New Roman" w:cs="Times New Roman"/>
          <w:sz w:val="24"/>
          <w:szCs w:val="24"/>
        </w:rPr>
        <w:t xml:space="preserve">prace pisemne tworzone samodzielnie podczas lekcji </w:t>
      </w:r>
    </w:p>
    <w:p w:rsidR="00B65AAF" w:rsidRDefault="005331D2" w:rsidP="00F9731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7318">
        <w:rPr>
          <w:rFonts w:ascii="Times New Roman" w:hAnsi="Times New Roman" w:cs="Times New Roman"/>
          <w:sz w:val="24"/>
          <w:szCs w:val="24"/>
        </w:rPr>
        <w:t>wypowiedzi ustne zarówno przygotowane wcześniej oraz artykułowane bez wcześniejszego przygotowania</w:t>
      </w:r>
      <w:r w:rsidR="00B65AAF" w:rsidRPr="00B65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65A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65AAF" w:rsidRDefault="00B65AAF" w:rsidP="00B65A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 xml:space="preserve">ćwiczenia </w:t>
      </w:r>
    </w:p>
    <w:p w:rsidR="00B65AAF" w:rsidRDefault="00B65AAF" w:rsidP="00B65A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 xml:space="preserve"> kartkówki (z wyznaczonej części materiału, bądź 3 ostatnich lekcji)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65AAF" w:rsidRDefault="00B65AAF" w:rsidP="00B65A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 xml:space="preserve"> sprawdziany (z każdego rozdziału)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65AAF" w:rsidRPr="00B65AAF" w:rsidRDefault="00B65AAF" w:rsidP="00B65A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 xml:space="preserve"> test kompetencji na koniec roku (USTNY)  </w:t>
      </w:r>
    </w:p>
    <w:p w:rsidR="00B65AAF" w:rsidRDefault="00B65AAF" w:rsidP="00B65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AAF" w:rsidRP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>Uczeń przynosi na  każdą lekcje: zeszyt, ćwiczenia oraz podręcznik.</w:t>
      </w:r>
    </w:p>
    <w:p w:rsid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B65AAF">
        <w:rPr>
          <w:rFonts w:ascii="Times New Roman" w:hAnsi="Times New Roman" w:cs="Times New Roman"/>
          <w:sz w:val="24"/>
          <w:szCs w:val="24"/>
        </w:rPr>
        <w:t>raz w tygodniu</w:t>
      </w:r>
      <w:r>
        <w:rPr>
          <w:rFonts w:ascii="Times New Roman" w:hAnsi="Times New Roman" w:cs="Times New Roman"/>
          <w:sz w:val="24"/>
          <w:szCs w:val="24"/>
        </w:rPr>
        <w:t xml:space="preserve"> piszą</w:t>
      </w:r>
      <w:r w:rsidRPr="00B65AAF">
        <w:rPr>
          <w:rFonts w:ascii="Times New Roman" w:hAnsi="Times New Roman" w:cs="Times New Roman"/>
          <w:sz w:val="24"/>
          <w:szCs w:val="24"/>
        </w:rPr>
        <w:t xml:space="preserve"> kartkówk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65AAF">
        <w:rPr>
          <w:rFonts w:ascii="Times New Roman" w:hAnsi="Times New Roman" w:cs="Times New Roman"/>
          <w:sz w:val="24"/>
          <w:szCs w:val="24"/>
        </w:rPr>
        <w:t xml:space="preserve"> z aktualnie przerabianego materiału. Jeżeli zakres materiału nie zostanie podany przez nauczyciela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AAF">
        <w:rPr>
          <w:rFonts w:ascii="Times New Roman" w:hAnsi="Times New Roman" w:cs="Times New Roman"/>
          <w:sz w:val="24"/>
          <w:szCs w:val="24"/>
        </w:rPr>
        <w:t xml:space="preserve"> obowiązuje znajomość słownictwa oraz zagadnień gramatycznych z trzech ostatnich lekcji. </w:t>
      </w:r>
    </w:p>
    <w:p w:rsid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AAF" w:rsidRP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 xml:space="preserve">Po każdym przerobionym rozdziale uczniowie będą pisali duży test składający się z części słownikowej, gramatycznej, czytania, pisania oraz słuchania. </w:t>
      </w:r>
    </w:p>
    <w:p w:rsid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AAF" w:rsidRP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 xml:space="preserve">Brak zadania skutkuje otrzymaniem oceny niedostatecznej. Uczeń może dwukrotnie zapomnieć o przyniesieniu książek/zeszytu na lekcje, każda kolejna taka sytuacja skutkować będzie otrzymaniem jedynki. </w:t>
      </w:r>
    </w:p>
    <w:p w:rsid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AAF" w:rsidRPr="00B65AAF" w:rsidRDefault="00B65AAF" w:rsidP="00AC4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 xml:space="preserve">Uczeń ma na poprawę oceny 2 tygodnie od jej otrzymania. Po upływie tego czasu oceny poprawić nie można.  </w:t>
      </w:r>
    </w:p>
    <w:p w:rsid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>Uczniowie mają obowiązek uzupełniać braki wynikające z ich nieobecności na zajęciach j</w:t>
      </w:r>
      <w:r>
        <w:rPr>
          <w:rFonts w:ascii="Times New Roman" w:hAnsi="Times New Roman" w:cs="Times New Roman"/>
          <w:sz w:val="24"/>
          <w:szCs w:val="24"/>
        </w:rPr>
        <w:t>ęzyka angielskiego. P</w:t>
      </w:r>
      <w:r w:rsidRPr="00B65AAF">
        <w:rPr>
          <w:rFonts w:ascii="Times New Roman" w:hAnsi="Times New Roman" w:cs="Times New Roman"/>
          <w:sz w:val="24"/>
          <w:szCs w:val="24"/>
        </w:rPr>
        <w:t>o nie</w:t>
      </w:r>
      <w:r>
        <w:rPr>
          <w:rFonts w:ascii="Times New Roman" w:hAnsi="Times New Roman" w:cs="Times New Roman"/>
          <w:sz w:val="24"/>
          <w:szCs w:val="24"/>
        </w:rPr>
        <w:t>obecności uczniowie przychodzą</w:t>
      </w:r>
      <w:r w:rsidRPr="00B65AAF">
        <w:rPr>
          <w:rFonts w:ascii="Times New Roman" w:hAnsi="Times New Roman" w:cs="Times New Roman"/>
          <w:sz w:val="24"/>
          <w:szCs w:val="24"/>
        </w:rPr>
        <w:t xml:space="preserve"> na lekcje z przepisanym zeszytem i uzupełnionymi ćwiczeniami – każdy brak uzupełnionych ćwiczeń bądź notatki skutkuje otrzymaniem oceny niedostatecznej. </w:t>
      </w:r>
    </w:p>
    <w:p w:rsidR="00B65AAF" w:rsidRP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AAF" w:rsidRPr="00F97318" w:rsidRDefault="00B65AAF" w:rsidP="00F97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sz w:val="24"/>
          <w:szCs w:val="24"/>
        </w:rPr>
        <w:t xml:space="preserve">Możliwość otrzymania dodatkowej oceny: zebranie 5 </w:t>
      </w:r>
      <w:proofErr w:type="spellStart"/>
      <w:r w:rsidRPr="00B65AA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6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A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65AAF">
        <w:rPr>
          <w:rFonts w:ascii="Times New Roman" w:hAnsi="Times New Roman" w:cs="Times New Roman"/>
          <w:sz w:val="24"/>
          <w:szCs w:val="24"/>
        </w:rPr>
        <w:t>, zebranie 3 naklejek, wykonanie projektu na wybrany temat, przygotowanie pomocy dy</w:t>
      </w:r>
      <w:r w:rsidR="00D763BA">
        <w:rPr>
          <w:rFonts w:ascii="Times New Roman" w:hAnsi="Times New Roman" w:cs="Times New Roman"/>
          <w:sz w:val="24"/>
          <w:szCs w:val="24"/>
        </w:rPr>
        <w:t>daktycznej, udział w konkursach, inna forma wcześniej ustalona z nauczycielem przedmiotu</w:t>
      </w:r>
      <w:r w:rsidRPr="00B65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E1869" w:rsidRDefault="001E1869" w:rsidP="00B65AAF">
      <w:pPr>
        <w:pStyle w:val="Default"/>
        <w:rPr>
          <w:b/>
          <w:bCs/>
          <w:sz w:val="23"/>
          <w:szCs w:val="23"/>
        </w:rPr>
      </w:pPr>
    </w:p>
    <w:p w:rsidR="001E1869" w:rsidRDefault="001E1869" w:rsidP="00B65AAF">
      <w:pPr>
        <w:pStyle w:val="Default"/>
        <w:rPr>
          <w:b/>
          <w:bCs/>
          <w:sz w:val="23"/>
          <w:szCs w:val="23"/>
        </w:rPr>
      </w:pPr>
    </w:p>
    <w:p w:rsidR="001E1869" w:rsidRDefault="001E1869" w:rsidP="00B65AAF">
      <w:pPr>
        <w:pStyle w:val="Default"/>
        <w:rPr>
          <w:b/>
          <w:bCs/>
          <w:sz w:val="23"/>
          <w:szCs w:val="23"/>
        </w:rPr>
      </w:pPr>
    </w:p>
    <w:p w:rsidR="001E1869" w:rsidRDefault="001E1869" w:rsidP="00B65AAF">
      <w:pPr>
        <w:pStyle w:val="Default"/>
        <w:rPr>
          <w:b/>
          <w:bCs/>
          <w:sz w:val="23"/>
          <w:szCs w:val="23"/>
        </w:rPr>
      </w:pPr>
    </w:p>
    <w:p w:rsidR="001E1869" w:rsidRDefault="001E1869" w:rsidP="00B65AAF">
      <w:pPr>
        <w:pStyle w:val="Default"/>
        <w:rPr>
          <w:b/>
          <w:bCs/>
          <w:sz w:val="23"/>
          <w:szCs w:val="23"/>
        </w:rPr>
      </w:pPr>
    </w:p>
    <w:p w:rsidR="00AC4543" w:rsidRDefault="00AC4543" w:rsidP="00B65AAF">
      <w:pPr>
        <w:pStyle w:val="Default"/>
        <w:rPr>
          <w:b/>
          <w:bCs/>
          <w:sz w:val="23"/>
          <w:szCs w:val="23"/>
        </w:rPr>
      </w:pPr>
    </w:p>
    <w:p w:rsidR="001E1869" w:rsidRDefault="001E1869" w:rsidP="00B65AAF">
      <w:pPr>
        <w:pStyle w:val="Default"/>
        <w:rPr>
          <w:b/>
          <w:bCs/>
          <w:sz w:val="23"/>
          <w:szCs w:val="23"/>
        </w:rPr>
      </w:pPr>
    </w:p>
    <w:p w:rsidR="001E1869" w:rsidRDefault="001E1869" w:rsidP="00B65AAF">
      <w:pPr>
        <w:pStyle w:val="Default"/>
        <w:rPr>
          <w:b/>
          <w:bCs/>
          <w:sz w:val="23"/>
          <w:szCs w:val="23"/>
        </w:rPr>
      </w:pPr>
    </w:p>
    <w:p w:rsidR="001E1869" w:rsidRDefault="001E1869" w:rsidP="00B65AAF">
      <w:pPr>
        <w:pStyle w:val="Default"/>
        <w:rPr>
          <w:b/>
          <w:bCs/>
          <w:sz w:val="23"/>
          <w:szCs w:val="23"/>
        </w:rPr>
      </w:pPr>
    </w:p>
    <w:p w:rsidR="00B65AAF" w:rsidRDefault="00B65AAF" w:rsidP="00B65A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Ocena sprawdzianów i kartkówek </w:t>
      </w:r>
    </w:p>
    <w:p w:rsidR="00B65AAF" w:rsidRDefault="00B65AAF" w:rsidP="00B65AAF">
      <w:pPr>
        <w:pStyle w:val="Default"/>
        <w:rPr>
          <w:b/>
          <w:bCs/>
          <w:sz w:val="23"/>
          <w:szCs w:val="23"/>
        </w:rPr>
      </w:pPr>
    </w:p>
    <w:p w:rsidR="00B65AAF" w:rsidRPr="00B65AAF" w:rsidRDefault="00B65AAF" w:rsidP="00B65AAF">
      <w:pPr>
        <w:pStyle w:val="Default"/>
        <w:spacing w:line="276" w:lineRule="auto"/>
      </w:pPr>
      <w:r w:rsidRPr="00B65AAF">
        <w:rPr>
          <w:b/>
          <w:bCs/>
        </w:rPr>
        <w:t xml:space="preserve">100% </w:t>
      </w:r>
      <w:r w:rsidRPr="00B65AAF">
        <w:t>- plus</w:t>
      </w:r>
      <w:r>
        <w:t xml:space="preserve"> ewentualne</w:t>
      </w:r>
      <w:r w:rsidR="00B04895">
        <w:t xml:space="preserve"> zadanie</w:t>
      </w:r>
      <w:r w:rsidRPr="00B65AAF">
        <w:t xml:space="preserve"> dodatkowe – ocena celująca </w:t>
      </w:r>
    </w:p>
    <w:p w:rsidR="00B65AAF" w:rsidRPr="00B65AAF" w:rsidRDefault="00B65AAF" w:rsidP="00B65AAF">
      <w:pPr>
        <w:pStyle w:val="Default"/>
        <w:spacing w:line="276" w:lineRule="auto"/>
      </w:pPr>
      <w:r>
        <w:rPr>
          <w:b/>
          <w:bCs/>
        </w:rPr>
        <w:t>99</w:t>
      </w:r>
      <w:r w:rsidRPr="00B65AAF">
        <w:rPr>
          <w:b/>
          <w:bCs/>
        </w:rPr>
        <w:t xml:space="preserve">% - 90% </w:t>
      </w:r>
      <w:r w:rsidRPr="00B65AAF">
        <w:t xml:space="preserve">- ocena bardzo dobra </w:t>
      </w:r>
    </w:p>
    <w:p w:rsidR="00B65AAF" w:rsidRPr="00B65AAF" w:rsidRDefault="00B65AAF" w:rsidP="00B65AAF">
      <w:pPr>
        <w:pStyle w:val="Default"/>
        <w:spacing w:line="276" w:lineRule="auto"/>
      </w:pPr>
      <w:r w:rsidRPr="00B65AAF">
        <w:rPr>
          <w:b/>
          <w:bCs/>
        </w:rPr>
        <w:t xml:space="preserve">89% - 75% </w:t>
      </w:r>
      <w:r w:rsidRPr="00B65AAF">
        <w:t xml:space="preserve">- ocena dobra </w:t>
      </w:r>
    </w:p>
    <w:p w:rsidR="00B65AAF" w:rsidRPr="00B65AAF" w:rsidRDefault="00B65AAF" w:rsidP="00B65AAF">
      <w:pPr>
        <w:pStyle w:val="Default"/>
        <w:spacing w:line="276" w:lineRule="auto"/>
      </w:pPr>
      <w:r w:rsidRPr="00B65AAF">
        <w:rPr>
          <w:b/>
          <w:bCs/>
        </w:rPr>
        <w:t xml:space="preserve">74% - 50% </w:t>
      </w:r>
      <w:r w:rsidRPr="00B65AAF">
        <w:t xml:space="preserve">- ocena dostateczna </w:t>
      </w:r>
    </w:p>
    <w:p w:rsidR="00B65AAF" w:rsidRPr="00B65AAF" w:rsidRDefault="00B65AAF" w:rsidP="00B65AAF">
      <w:pPr>
        <w:pStyle w:val="Default"/>
        <w:spacing w:line="276" w:lineRule="auto"/>
      </w:pPr>
      <w:r w:rsidRPr="00B65AAF">
        <w:rPr>
          <w:b/>
          <w:bCs/>
        </w:rPr>
        <w:t xml:space="preserve">49% - 30% </w:t>
      </w:r>
      <w:r w:rsidRPr="00B65AAF">
        <w:t xml:space="preserve">- ocena dopuszczająca </w:t>
      </w:r>
    </w:p>
    <w:p w:rsid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AAF">
        <w:rPr>
          <w:rFonts w:ascii="Times New Roman" w:hAnsi="Times New Roman" w:cs="Times New Roman"/>
          <w:b/>
          <w:bCs/>
          <w:sz w:val="24"/>
          <w:szCs w:val="24"/>
        </w:rPr>
        <w:t xml:space="preserve">29% - 0% </w:t>
      </w:r>
      <w:r w:rsidRPr="00B65AAF">
        <w:rPr>
          <w:rFonts w:ascii="Times New Roman" w:hAnsi="Times New Roman" w:cs="Times New Roman"/>
          <w:sz w:val="24"/>
          <w:szCs w:val="24"/>
        </w:rPr>
        <w:t>- ocena niedostateczna</w:t>
      </w:r>
    </w:p>
    <w:p w:rsidR="00B65AAF" w:rsidRDefault="00B65AAF" w:rsidP="00B6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PROGRAMOWE </w:t>
      </w:r>
    </w:p>
    <w:p w:rsidR="00B65AAF" w:rsidRDefault="00B65AAF" w:rsidP="00B65AAF">
      <w:pPr>
        <w:pStyle w:val="Default"/>
        <w:rPr>
          <w:b/>
          <w:bCs/>
          <w:sz w:val="23"/>
          <w:szCs w:val="23"/>
        </w:rPr>
      </w:pPr>
    </w:p>
    <w:p w:rsidR="00B65AAF" w:rsidRPr="00F97318" w:rsidRDefault="00B65AAF" w:rsidP="00B65AAF">
      <w:pPr>
        <w:pStyle w:val="Default"/>
        <w:rPr>
          <w:sz w:val="23"/>
          <w:szCs w:val="23"/>
          <w:u w:val="single"/>
        </w:rPr>
      </w:pPr>
      <w:r w:rsidRPr="00F97318">
        <w:rPr>
          <w:b/>
          <w:bCs/>
          <w:sz w:val="23"/>
          <w:szCs w:val="23"/>
          <w:u w:val="single"/>
        </w:rPr>
        <w:t xml:space="preserve">Gramatyka i słownictwo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dopuszczająca. </w:t>
      </w:r>
    </w:p>
    <w:p w:rsidR="00B65AAF" w:rsidRDefault="00B65AAF" w:rsidP="00B65AAF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potrafi poprawnie operować niedużą ilością struktur prostych i złożonych </w:t>
      </w:r>
    </w:p>
    <w:p w:rsidR="00B65AAF" w:rsidRDefault="00B65AAF" w:rsidP="00B65AAF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budować zdania, ale przeważnie niespójne </w:t>
      </w:r>
    </w:p>
    <w:p w:rsidR="00B65AAF" w:rsidRDefault="00B65AAF" w:rsidP="00B65AAF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dysponuje ograniczonym zakresem słownictwa odpowiedniego do zadania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czasami niepoprawnie używa codziennego słownictwa w sposób niepoprawny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dostateczna.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potrafi poprawnie operować niektórymi strukturami prostymi i złożonymi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budować zdania niekiedy spójne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zazwyczaj stosuje zakresu słownictwa odpowiedniego do zadania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używa niewiele słownictwa o charakterze bardziej złożonym/abstrakcyjnym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dobra. </w:t>
      </w:r>
    </w:p>
    <w:p w:rsidR="00B65AAF" w:rsidRDefault="00B65AAF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potrafi poprawnie operować większością struktur prostych i złożonych </w:t>
      </w:r>
    </w:p>
    <w:p w:rsidR="00B65AAF" w:rsidRDefault="00B65AAF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budować zdania większości przypadków spójne </w:t>
      </w:r>
    </w:p>
    <w:p w:rsidR="00B65AAF" w:rsidRDefault="00B65AAF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zazwyczaj stosuje szeroki zakres słownictwa odpowiedni do zadania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używa poprawnie elementów słownictwa o charakterze bardziej złożonym/abstrakcyjnym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bardzo dobra.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potrafi poprawnie operować strukturami prostymi i złożonymi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budować spójne zdania </w:t>
      </w:r>
    </w:p>
    <w:p w:rsidR="00B65AAF" w:rsidRDefault="00B65AAF" w:rsidP="00B65AAF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stosuje szeroki zakres słownictwa odpowiedni do zadania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używa poprawnie słownictwa o charakterze bardziej złożonym/abstrakcyjnym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b/>
          <w:bCs/>
          <w:sz w:val="23"/>
          <w:szCs w:val="23"/>
          <w:u w:val="single"/>
        </w:rPr>
      </w:pPr>
      <w:r w:rsidRPr="00F97318">
        <w:rPr>
          <w:b/>
          <w:bCs/>
          <w:sz w:val="23"/>
          <w:szCs w:val="23"/>
          <w:u w:val="single"/>
        </w:rPr>
        <w:t xml:space="preserve">Słuchanie </w:t>
      </w:r>
    </w:p>
    <w:p w:rsidR="00F97318" w:rsidRPr="00F97318" w:rsidRDefault="00F97318" w:rsidP="00B65AAF">
      <w:pPr>
        <w:pStyle w:val="Default"/>
        <w:rPr>
          <w:sz w:val="23"/>
          <w:szCs w:val="23"/>
          <w:u w:val="single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dopuszczająca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potrafi od czasu do czasu zrozumieć ogólny sens i kilka kluczowych informacji różnorodnych tekstów i rozmów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wydobyć niedużą część potrzebnych informacji i przekształcić je w formę pisemną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czasami rozpoznać uczucia i reakcje mówiącego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rozróżnić niektóre dźwięki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zazwyczaj zrozumieć polecenia nauczyciela, ale może potrzebować pomocy lub podpowiedzi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F97318" w:rsidRDefault="00F97318" w:rsidP="00B65AAF">
      <w:pPr>
        <w:pStyle w:val="Default"/>
        <w:rPr>
          <w:sz w:val="23"/>
          <w:szCs w:val="23"/>
        </w:rPr>
      </w:pPr>
    </w:p>
    <w:p w:rsidR="00F97318" w:rsidRDefault="00F97318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Ocena dostateczna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potrafi czasem zrozumieć ogólny sens i część kluczowych informacji różnorodnych tekstów i rozmów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wydobyć część potrzebnych informacji i przekształcić je w formę pisemną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zazwyczaj rozpoznać uczucia i reakcje mówiącego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rozróżnić większość dźwięków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zazwyczaj zrozumieć polecenia nauczyciela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dobra.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potrafi zazwyczaj zrozumieć ogólny sens i większość kluczowych informacji różnorodnych tekstów i rozmów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wydobyć większość potrzebnych informacji i przekształcić je w formę pisemną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rozpoznać uczucia i reakcje mówiącego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rozróżnić dźwięki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zrozumieć polecenia nauczyciela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bardzo dobra.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potrafi zrozumieć ogólny sens i kluczowe informacje różnorodnych tekstów i rozmów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wydobyć potrzebne informacje i przekształcić je w formę pisemną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z łatwością rozpoznać uczucia i reakcje mówiącego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z łatwością rozróżnić dźwięki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z łatwością zrozumieć polecenia nauczyciela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b/>
          <w:bCs/>
          <w:sz w:val="23"/>
          <w:szCs w:val="23"/>
          <w:u w:val="single"/>
        </w:rPr>
      </w:pPr>
      <w:r w:rsidRPr="00F97318">
        <w:rPr>
          <w:b/>
          <w:bCs/>
          <w:sz w:val="23"/>
          <w:szCs w:val="23"/>
          <w:u w:val="single"/>
        </w:rPr>
        <w:t xml:space="preserve">Mówienie </w:t>
      </w:r>
    </w:p>
    <w:p w:rsidR="00F97318" w:rsidRPr="00F97318" w:rsidRDefault="00F97318" w:rsidP="00B65AAF">
      <w:pPr>
        <w:pStyle w:val="Default"/>
        <w:rPr>
          <w:sz w:val="23"/>
          <w:szCs w:val="23"/>
          <w:u w:val="single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dopuszczająca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czasem potrafi przekazać wiadomość, ale z trudnościami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czasem mówić spójnie, ale z częstym wahaniem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posługuje się czasami poprawnym językiem, popełniając wiele zauważalnych błędów </w:t>
      </w:r>
    </w:p>
    <w:p w:rsidR="00B65AAF" w:rsidRDefault="00B65AAF" w:rsidP="00B65AAF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dysponuje bardzo ograniczonym zakresem słownictwa dla wyrażania myśli i idei </w:t>
      </w:r>
    </w:p>
    <w:p w:rsidR="00B65AAF" w:rsidRDefault="00B65AAF" w:rsidP="00B65AAF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omawiać tematy codzienne, ale rzadko podejmuje tematy o charakterze bardziej złożonym/abstrakcyjnym </w:t>
      </w:r>
    </w:p>
    <w:p w:rsidR="00B65AAF" w:rsidRDefault="00B65AAF" w:rsidP="00B65AAF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rzadko próbuje w naturalny sposób zabierać głos w rozmowie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można go zazwyczaj zrozumieć, ale z pewną trudnością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dostateczna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czasem potrafi z powodzeniem przekazać wiadomość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mówić spójnie z wyraźnym wahaniem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posługuje się częściowo poprawnym językiem, popełniając sporo zauważalnych błędów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dysponuje ograniczonym zakresem słownictwa dla wyrażania myśli i idei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omawiać tematy codzienne, ale niewiele tematów o charakterze bardziej złożonym/abstrakcyjnym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czasami w naturalny sposób zabierać głos w rozmowie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można go zazwyczaj zrozumieć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dobra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przeważnie potrafi z powodzeniem przekazać wiadomość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mówić spójnie z lekkim wahaniem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posługuje się w miarę poprawnym językiem, popełniając niekiedy zauważalne błędy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dysponuje zakresem słownictwa dla wyrażania myśli i idei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 </w:t>
      </w:r>
      <w:r>
        <w:rPr>
          <w:sz w:val="23"/>
          <w:szCs w:val="23"/>
        </w:rPr>
        <w:t xml:space="preserve">potrafi omawiać tematy codzienne i niektóre tematy o charakterze bardziej złożonym/abstrakcyjnym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na ogół w naturalny sposób zabierać głos w rozmowie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można go zazwyczaj zrozumieć bez trudności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bardzo dobra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potrafi z powodzeniem przekazać wiadomość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mówić spójnie bez wahań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posługuje się poprawnym językiem, popełniając niewiele błędów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dysponuje dużym zakresem słownictwa dla wyrażania myśli i idei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omawiać tematy codzienne i tematy o charakterze bardziej złożonym/abstrakcyjnym </w:t>
      </w:r>
    </w:p>
    <w:p w:rsidR="00B65AAF" w:rsidRDefault="00B65AAF" w:rsidP="00B65AA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w naturalny sposób zabierać głos w rozmowie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można go z łatwością zrozumieć </w:t>
      </w: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Pr="00F97318" w:rsidRDefault="00B65AAF" w:rsidP="00B65AAF">
      <w:pPr>
        <w:pStyle w:val="Default"/>
        <w:rPr>
          <w:sz w:val="23"/>
          <w:szCs w:val="23"/>
          <w:u w:val="single"/>
        </w:rPr>
      </w:pPr>
      <w:r w:rsidRPr="00F97318">
        <w:rPr>
          <w:b/>
          <w:bCs/>
          <w:sz w:val="23"/>
          <w:szCs w:val="23"/>
          <w:u w:val="single"/>
        </w:rPr>
        <w:t xml:space="preserve">Pisanie </w:t>
      </w:r>
    </w:p>
    <w:p w:rsidR="00B65AAF" w:rsidRDefault="00B65AAF" w:rsidP="00B65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dopuszczająca </w:t>
      </w:r>
    </w:p>
    <w:p w:rsidR="00B65AAF" w:rsidRDefault="00B65AAF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próbuje pisać zadania zawierająca proste struktury i słownictwo </w:t>
      </w:r>
    </w:p>
    <w:p w:rsidR="00B65AAF" w:rsidRDefault="00B65AAF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tekst bywa spójny, ale brak mu organizacji </w:t>
      </w:r>
    </w:p>
    <w:p w:rsidR="00B65AAF" w:rsidRDefault="00B65AAF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w zadaniu pisemnym zawiera niektóre istotne punkty </w:t>
      </w:r>
    </w:p>
    <w:p w:rsidR="00F97318" w:rsidRDefault="00B65AAF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może pisać teksty zdecydowanie dłuższe lub krótsze od wymaganej długości </w:t>
      </w:r>
    </w:p>
    <w:p w:rsidR="00F97318" w:rsidRDefault="00F97318" w:rsidP="00B65AAF">
      <w:pPr>
        <w:pStyle w:val="Default"/>
        <w:spacing w:after="25"/>
        <w:rPr>
          <w:sz w:val="20"/>
          <w:szCs w:val="20"/>
        </w:rPr>
      </w:pPr>
    </w:p>
    <w:p w:rsidR="00F97318" w:rsidRPr="00F97318" w:rsidRDefault="00F97318" w:rsidP="00B65AAF">
      <w:pPr>
        <w:pStyle w:val="Default"/>
        <w:spacing w:after="25"/>
      </w:pPr>
      <w:r w:rsidRPr="00F97318">
        <w:t>Ocena dostateczna</w:t>
      </w:r>
    </w:p>
    <w:p w:rsidR="00F97318" w:rsidRDefault="00F97318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uczeń potrafi napisać zadania zawierająca poprawne proste struktury i słownictwo</w:t>
      </w:r>
    </w:p>
    <w:p w:rsidR="00F97318" w:rsidRDefault="00F97318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potrafi zorganizować tekst, który mógłby być bardziej spójny</w:t>
      </w:r>
    </w:p>
    <w:p w:rsidR="00F97318" w:rsidRDefault="00F97318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w zadaniu pisemnym zawiera większość istotnych punktów</w:t>
      </w:r>
    </w:p>
    <w:p w:rsidR="00F97318" w:rsidRDefault="00F97318" w:rsidP="00B65AAF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może pisać teksty wyraźnie dłuższe lub krótsze od wymaganej długości</w:t>
      </w:r>
    </w:p>
    <w:p w:rsidR="00B65AAF" w:rsidRPr="00F97318" w:rsidRDefault="00F97318" w:rsidP="00F97318">
      <w:pPr>
        <w:tabs>
          <w:tab w:val="left" w:pos="2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</w:t>
      </w:r>
      <w:r>
        <w:rPr>
          <w:sz w:val="20"/>
          <w:szCs w:val="20"/>
        </w:rPr>
        <w:t xml:space="preserve"> </w:t>
      </w:r>
      <w:r w:rsidRPr="00F97318">
        <w:rPr>
          <w:rFonts w:ascii="Times New Roman" w:hAnsi="Times New Roman" w:cs="Times New Roman"/>
          <w:sz w:val="24"/>
          <w:szCs w:val="24"/>
        </w:rPr>
        <w:t>używa czasem nieprawidłowej pisowni i interpunkcji</w:t>
      </w:r>
    </w:p>
    <w:p w:rsidR="00F97318" w:rsidRDefault="00F97318" w:rsidP="00F973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dobra </w:t>
      </w:r>
    </w:p>
    <w:p w:rsidR="00F97318" w:rsidRDefault="00F97318" w:rsidP="00F9731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próbuje pisać zadania zawierająca zazwyczaj poprawne złożone struktury i słownictwo </w:t>
      </w:r>
    </w:p>
    <w:p w:rsidR="00F97318" w:rsidRDefault="00F97318" w:rsidP="00F9731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zazwyczaj potrafi w spójny sposób zorganizować tekst </w:t>
      </w:r>
    </w:p>
    <w:p w:rsidR="00F97318" w:rsidRDefault="00F97318" w:rsidP="00F9731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w zadaniu pisemnym zawiera wszystkie istotne punkty, choć niektórym poświęca niewiele miejsca </w:t>
      </w:r>
    </w:p>
    <w:p w:rsidR="00F97318" w:rsidRDefault="00F97318" w:rsidP="00F9731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pisze teksty nieco dłuższe lub krótsze od wymaganej długości </w:t>
      </w:r>
    </w:p>
    <w:p w:rsidR="00F97318" w:rsidRDefault="00F97318" w:rsidP="00F9731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używa przeważnie prawidłowej pisowni i interpunkcji </w:t>
      </w:r>
    </w:p>
    <w:p w:rsidR="00F97318" w:rsidRDefault="00F97318" w:rsidP="00F97318">
      <w:pPr>
        <w:pStyle w:val="Default"/>
        <w:rPr>
          <w:sz w:val="23"/>
          <w:szCs w:val="23"/>
        </w:rPr>
      </w:pPr>
    </w:p>
    <w:p w:rsidR="00F97318" w:rsidRDefault="00F97318" w:rsidP="00F973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bardzo dobra </w:t>
      </w:r>
    </w:p>
    <w:p w:rsidR="00F97318" w:rsidRDefault="00F97318" w:rsidP="00F9731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uczeń potrafi napisać zadania zawierająca poprawne złożone struktury i słownictwo </w:t>
      </w:r>
    </w:p>
    <w:p w:rsidR="00F97318" w:rsidRDefault="00F97318" w:rsidP="00F9731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potrafi w spójny sposób zorganizować tekst </w:t>
      </w:r>
    </w:p>
    <w:p w:rsidR="00F97318" w:rsidRDefault="00F97318" w:rsidP="00F9731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w zadaniu pisemnym zawiera wszystkie istotne punkty </w:t>
      </w:r>
    </w:p>
    <w:p w:rsidR="00F97318" w:rsidRDefault="00F97318" w:rsidP="00F9731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pisze teksty odpowiedniej długości </w:t>
      </w:r>
    </w:p>
    <w:p w:rsidR="00F97318" w:rsidRDefault="00F97318" w:rsidP="00F9731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używa prawidłowej pisowni i interpunkcji </w:t>
      </w:r>
    </w:p>
    <w:p w:rsidR="00F97318" w:rsidRDefault="00F97318" w:rsidP="00F97318">
      <w:pPr>
        <w:pStyle w:val="Default"/>
        <w:rPr>
          <w:sz w:val="23"/>
          <w:szCs w:val="23"/>
        </w:rPr>
      </w:pPr>
    </w:p>
    <w:p w:rsidR="00F97318" w:rsidRDefault="00F97318" w:rsidP="00F97318">
      <w:pPr>
        <w:pStyle w:val="Default"/>
        <w:rPr>
          <w:b/>
        </w:rPr>
      </w:pPr>
      <w:r>
        <w:rPr>
          <w:b/>
        </w:rPr>
        <w:t>OCENA CELUJĄCA</w:t>
      </w:r>
    </w:p>
    <w:p w:rsidR="00F97318" w:rsidRDefault="00F97318" w:rsidP="00F97318">
      <w:pPr>
        <w:pStyle w:val="Default"/>
        <w:rPr>
          <w:b/>
        </w:rPr>
      </w:pPr>
      <w:r w:rsidRPr="00F97318">
        <w:t>Uczeń spełnia kryteria na ocenę bardzo dobrą oraz prezentuje efekty samodzielniej pracy wynikające z indywidualnych zainteresowań językiem angielskim, wykonuje</w:t>
      </w:r>
      <w:r>
        <w:t xml:space="preserve"> </w:t>
      </w:r>
      <w:r w:rsidRPr="00F97318">
        <w:t>nieobowiązkowe, dodatkowe zadania, wykorzystuje wiadomości dodatkowe języka</w:t>
      </w:r>
      <w:r>
        <w:t xml:space="preserve"> </w:t>
      </w:r>
      <w:r w:rsidRPr="00F97318">
        <w:t>angielskiego znacznie wykraczające poza programem nauczania</w:t>
      </w:r>
      <w:r>
        <w:t xml:space="preserve">, uczestniczy z sukcesami w konkursach przedmiotowych </w:t>
      </w:r>
    </w:p>
    <w:p w:rsidR="00F97318" w:rsidRPr="00F97318" w:rsidRDefault="00F97318" w:rsidP="00F97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AAF" w:rsidRDefault="00B65AAF" w:rsidP="00B65AAF">
      <w:pPr>
        <w:pStyle w:val="Default"/>
        <w:rPr>
          <w:sz w:val="23"/>
          <w:szCs w:val="23"/>
        </w:rPr>
      </w:pPr>
    </w:p>
    <w:p w:rsidR="00B65AAF" w:rsidRDefault="00B65AAF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p w:rsidR="001E1869" w:rsidRDefault="001E1869" w:rsidP="001E1869">
      <w:pPr>
        <w:pStyle w:val="Default"/>
        <w:jc w:val="center"/>
        <w:rPr>
          <w:sz w:val="23"/>
          <w:szCs w:val="23"/>
        </w:rPr>
      </w:pPr>
    </w:p>
    <w:sectPr w:rsidR="001E1869" w:rsidSect="00E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5CCD"/>
    <w:multiLevelType w:val="hybridMultilevel"/>
    <w:tmpl w:val="E658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34B59"/>
    <w:multiLevelType w:val="hybridMultilevel"/>
    <w:tmpl w:val="9564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84241"/>
    <w:multiLevelType w:val="hybridMultilevel"/>
    <w:tmpl w:val="DBF49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C0EA6"/>
    <w:multiLevelType w:val="hybridMultilevel"/>
    <w:tmpl w:val="69F42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65AAF"/>
    <w:rsid w:val="001E1869"/>
    <w:rsid w:val="005331D2"/>
    <w:rsid w:val="00AC4543"/>
    <w:rsid w:val="00B04895"/>
    <w:rsid w:val="00B65AAF"/>
    <w:rsid w:val="00CF537C"/>
    <w:rsid w:val="00D27CBC"/>
    <w:rsid w:val="00D41C43"/>
    <w:rsid w:val="00D763BA"/>
    <w:rsid w:val="00EF33D7"/>
    <w:rsid w:val="00F15B6F"/>
    <w:rsid w:val="00F97318"/>
    <w:rsid w:val="00FC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AAF"/>
    <w:pPr>
      <w:ind w:left="720"/>
      <w:contextualSpacing/>
    </w:pPr>
  </w:style>
  <w:style w:type="paragraph" w:customStyle="1" w:styleId="Default">
    <w:name w:val="Default"/>
    <w:rsid w:val="00B65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rudam</dc:creator>
  <cp:lastModifiedBy>Sylwia Szuba</cp:lastModifiedBy>
  <cp:revision>7</cp:revision>
  <cp:lastPrinted>2017-10-30T15:59:00Z</cp:lastPrinted>
  <dcterms:created xsi:type="dcterms:W3CDTF">2017-10-16T19:39:00Z</dcterms:created>
  <dcterms:modified xsi:type="dcterms:W3CDTF">2018-11-05T20:30:00Z</dcterms:modified>
</cp:coreProperties>
</file>